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A46610" w14:textId="7BD527F7" w:rsidR="00743196" w:rsidRDefault="00DC5175" w:rsidP="002204C1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DC5175">
        <w:rPr>
          <w:rFonts w:ascii="TH SarabunIT๙" w:hAnsi="TH SarabunIT๙" w:cs="TH SarabunIT๙"/>
          <w:sz w:val="32"/>
          <w:szCs w:val="32"/>
          <w:cs/>
        </w:rPr>
        <w:t>สรุปผลการปฏิบัติประจ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C5175">
        <w:rPr>
          <w:rFonts w:ascii="TH SarabunIT๙" w:hAnsi="TH SarabunIT๙" w:cs="TH SarabunIT๙"/>
          <w:sz w:val="32"/>
          <w:szCs w:val="32"/>
          <w:cs/>
        </w:rPr>
        <w:t>เดือน ตุลาคม ๒๕๖</w:t>
      </w:r>
      <w:r w:rsidRPr="00DC5175">
        <w:rPr>
          <w:rFonts w:ascii="TH SarabunIT๙" w:hAnsi="TH SarabunIT๙" w:cs="TH SarabunIT๙"/>
          <w:sz w:val="32"/>
          <w:szCs w:val="32"/>
        </w:rPr>
        <w:t xml:space="preserve">6 </w:t>
      </w:r>
      <w:r w:rsidRPr="00DC5175">
        <w:rPr>
          <w:rFonts w:ascii="TH SarabunIT๙" w:hAnsi="TH SarabunIT๙" w:cs="TH SarabunIT๙"/>
          <w:sz w:val="32"/>
          <w:szCs w:val="32"/>
          <w:cs/>
        </w:rPr>
        <w:t>สถานี</w:t>
      </w:r>
      <w:r>
        <w:rPr>
          <w:rFonts w:ascii="TH SarabunIT๙" w:hAnsi="TH SarabunIT๙" w:cs="TH SarabunIT๙" w:hint="cs"/>
          <w:sz w:val="32"/>
          <w:szCs w:val="32"/>
          <w:cs/>
        </w:rPr>
        <w:t>ตำ</w:t>
      </w:r>
      <w:r w:rsidRPr="00DC5175">
        <w:rPr>
          <w:rFonts w:ascii="TH SarabunIT๙" w:hAnsi="TH SarabunIT๙" w:cs="TH SarabunIT๙"/>
          <w:sz w:val="32"/>
          <w:szCs w:val="32"/>
          <w:cs/>
        </w:rPr>
        <w:t>รวจ</w:t>
      </w:r>
      <w:r>
        <w:rPr>
          <w:rFonts w:ascii="TH SarabunIT๙" w:hAnsi="TH SarabunIT๙" w:cs="TH SarabunIT๙" w:hint="cs"/>
          <w:sz w:val="32"/>
          <w:szCs w:val="32"/>
          <w:cs/>
        </w:rPr>
        <w:t>นครบาลพระราชวั</w:t>
      </w:r>
      <w:r w:rsidR="00017324">
        <w:rPr>
          <w:rFonts w:ascii="TH SarabunIT๙" w:hAnsi="TH SarabunIT๙" w:cs="TH SarabunIT๙" w:hint="cs"/>
          <w:sz w:val="32"/>
          <w:szCs w:val="32"/>
          <w:cs/>
        </w:rPr>
        <w:t>ง</w:t>
      </w:r>
    </w:p>
    <w:p w14:paraId="2BC13D8B" w14:textId="385C8216" w:rsidR="00017324" w:rsidRPr="008A1885" w:rsidRDefault="008A1885" w:rsidP="008F4B15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8A1885">
        <w:rPr>
          <w:rFonts w:ascii="TH SarabunIT๙" w:hAnsi="TH SarabunIT๙" w:cs="TH SarabunIT๙" w:hint="cs"/>
          <w:b/>
          <w:bCs/>
          <w:sz w:val="36"/>
          <w:szCs w:val="36"/>
          <w:cs/>
        </w:rPr>
        <w:t>3.</w:t>
      </w:r>
      <w:r w:rsidR="00C71C3E" w:rsidRPr="008A1885"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งานป้องกันปราบปราม</w:t>
      </w:r>
    </w:p>
    <w:p w14:paraId="21510431" w14:textId="4BDA9627" w:rsidR="00BD791D" w:rsidRPr="00BD0090" w:rsidRDefault="008A1885" w:rsidP="008F4B1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3.1 </w:t>
      </w:r>
      <w:r w:rsidR="00BD791D" w:rsidRPr="00BD0090"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สรุปผลการปฏิบัติงานของสายตรวจ</w:t>
      </w:r>
    </w:p>
    <w:p w14:paraId="3CD9135C" w14:textId="0C74C6C8" w:rsidR="005606C9" w:rsidRDefault="005606C9" w:rsidP="008F4B1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จุดตรวจแยก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กัล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ยาฯ</w:t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834 ครั้ง</w:t>
      </w:r>
    </w:p>
    <w:p w14:paraId="099A902A" w14:textId="2A0437B6" w:rsidR="005606C9" w:rsidRDefault="005606C9" w:rsidP="008F4B1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จุดตรวจท้ายวัง</w:t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/>
          <w:sz w:val="32"/>
          <w:szCs w:val="32"/>
        </w:rPr>
        <w:t xml:space="preserve"> 685 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A3C513C" w14:textId="376C3F3E" w:rsidR="005606C9" w:rsidRDefault="005606C9" w:rsidP="008F4B1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จุดตรวจราชนาวีสโมสร</w:t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785 ครั้ง</w:t>
      </w:r>
    </w:p>
    <w:p w14:paraId="45DCE107" w14:textId="7FF598E6" w:rsidR="005606C9" w:rsidRDefault="005606C9" w:rsidP="008F4B1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จุดตรวจหน้าพระลาน</w:t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815 ครั้ง</w:t>
      </w:r>
    </w:p>
    <w:p w14:paraId="5F2F2303" w14:textId="5A17D853" w:rsidR="0077132E" w:rsidRDefault="005606C9" w:rsidP="008F4B1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จุดตรวจอนุสาวรีย์หมู</w:t>
      </w:r>
      <w:r w:rsidR="002145CF">
        <w:rPr>
          <w:rFonts w:ascii="TH SarabunIT๙" w:hAnsi="TH SarabunIT๙" w:cs="TH SarabunIT๙"/>
          <w:sz w:val="32"/>
          <w:szCs w:val="32"/>
          <w:cs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754 ครั้ง</w:t>
      </w:r>
    </w:p>
    <w:p w14:paraId="3064D30D" w14:textId="258C63CE" w:rsidR="0077132E" w:rsidRDefault="0077132E" w:rsidP="008F4B1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77132E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15DD9E4B" wp14:editId="237A8AEC">
            <wp:extent cx="5457826" cy="2200275"/>
            <wp:effectExtent l="0" t="0" r="9525" b="0"/>
            <wp:docPr id="18126174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617467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58598" cy="2200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0A179" w14:textId="45D529CC" w:rsidR="00BD0090" w:rsidRDefault="008A1885" w:rsidP="008F4B1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3.2 </w:t>
      </w:r>
      <w:r w:rsidR="00BD0090" w:rsidRPr="00BD0090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การตรวจตู้แดงในพื้นที่</w:t>
      </w:r>
    </w:p>
    <w:p w14:paraId="256EE412" w14:textId="6AA5B4DE" w:rsidR="008B31E9" w:rsidRPr="008B31E9" w:rsidRDefault="00BD0090" w:rsidP="008B31E9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8B31E9" w:rsidRPr="008B31E9">
        <w:rPr>
          <w:rFonts w:ascii="TH SarabunIT๙" w:hAnsi="TH SarabunIT๙" w:cs="TH SarabunIT๙"/>
          <w:sz w:val="32"/>
          <w:szCs w:val="32"/>
          <w:cs/>
        </w:rPr>
        <w:t>ผกก.</w:t>
      </w:r>
      <w:r w:rsidR="008B31E9" w:rsidRPr="008B31E9">
        <w:rPr>
          <w:rFonts w:ascii="TH SarabunIT๙" w:hAnsi="TH SarabunIT๙" w:cs="TH SarabunIT๙"/>
          <w:sz w:val="32"/>
          <w:szCs w:val="32"/>
          <w:cs/>
        </w:rPr>
        <w:tab/>
      </w:r>
      <w:r w:rsidR="008B31E9" w:rsidRPr="008B31E9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="008B31E9" w:rsidRPr="008B31E9">
        <w:rPr>
          <w:rFonts w:ascii="TH SarabunIT๙" w:hAnsi="TH SarabunIT๙" w:cs="TH SarabunIT๙"/>
          <w:sz w:val="32"/>
          <w:szCs w:val="32"/>
        </w:rPr>
        <w:tab/>
      </w:r>
      <w:r w:rsidR="008B31E9">
        <w:rPr>
          <w:rFonts w:ascii="TH SarabunIT๙" w:hAnsi="TH SarabunIT๙" w:cs="TH SarabunIT๙" w:hint="cs"/>
          <w:sz w:val="32"/>
          <w:szCs w:val="32"/>
          <w:cs/>
        </w:rPr>
        <w:t>5</w:t>
      </w:r>
      <w:r w:rsidR="00554E4F">
        <w:rPr>
          <w:rFonts w:ascii="TH SarabunIT๙" w:hAnsi="TH SarabunIT๙" w:cs="TH SarabunIT๙"/>
          <w:sz w:val="32"/>
          <w:szCs w:val="32"/>
          <w:cs/>
        </w:rPr>
        <w:tab/>
      </w:r>
      <w:r w:rsidR="00F472E8">
        <w:rPr>
          <w:rFonts w:ascii="TH SarabunIT๙" w:hAnsi="TH SarabunIT๙" w:cs="TH SarabunIT๙"/>
          <w:sz w:val="32"/>
          <w:szCs w:val="32"/>
          <w:cs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9452513" w14:textId="7218A8D9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ผบ.หมู่ จร.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968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D2FC365" w14:textId="371284DE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>ผบ.หมู่ ป.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2112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AD38F5E" w14:textId="5C801230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ผบ.หมู่ สส.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25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2359757" w14:textId="3846979A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>รอง ผกก. ป</w:t>
      </w:r>
      <w:proofErr w:type="spellStart"/>
      <w:r w:rsidRPr="008B31E9">
        <w:rPr>
          <w:rFonts w:ascii="TH SarabunIT๙" w:hAnsi="TH SarabunIT๙" w:cs="TH SarabunIT๙"/>
          <w:sz w:val="32"/>
          <w:szCs w:val="32"/>
          <w:cs/>
        </w:rPr>
        <w:t>ป</w:t>
      </w:r>
      <w:proofErr w:type="spellEnd"/>
      <w:r w:rsidRPr="008B31E9">
        <w:rPr>
          <w:rFonts w:ascii="TH SarabunIT๙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17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98926F2" w14:textId="0732B276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รอง สว. จร.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132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AF2C07C" w14:textId="3EF4FF3B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รอง สว. สส.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45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8702668" w14:textId="57F05445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รอง สว.(จร.)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165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2E0D082" w14:textId="39DDD31A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รอง สวป.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769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7166434" w14:textId="0DF865D7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สว.จร.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23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65C2371B" w14:textId="0D6790F9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สวป.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186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E908D7E" w14:textId="593145D8" w:rsidR="00BD0090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>อส.ตร.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="00554E4F">
        <w:rPr>
          <w:rFonts w:ascii="TH SarabunIT๙" w:hAnsi="TH SarabunIT๙" w:cs="TH SarabunIT๙"/>
          <w:sz w:val="32"/>
          <w:szCs w:val="32"/>
          <w:cs/>
        </w:rPr>
        <w:tab/>
      </w:r>
      <w:r w:rsidR="00F472E8">
        <w:rPr>
          <w:rFonts w:ascii="TH SarabunIT๙" w:hAnsi="TH SarabunIT๙" w:cs="TH SarabunIT๙"/>
          <w:sz w:val="32"/>
          <w:szCs w:val="32"/>
          <w:cs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5E6F248" w14:textId="32FB4107" w:rsidR="00F472E8" w:rsidRPr="00847C8B" w:rsidRDefault="00F472E8" w:rsidP="008B31E9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847C8B">
        <w:rPr>
          <w:rFonts w:ascii="TH SarabunIT๙" w:hAnsi="TH SarabunIT๙" w:cs="TH SarabunIT๙" w:hint="cs"/>
          <w:b/>
          <w:bCs/>
          <w:sz w:val="32"/>
          <w:szCs w:val="32"/>
          <w:cs/>
        </w:rPr>
        <w:t>รวม</w:t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 w:hint="cs"/>
          <w:b/>
          <w:bCs/>
          <w:sz w:val="32"/>
          <w:szCs w:val="32"/>
          <w:cs/>
        </w:rPr>
        <w:t>4463</w:t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ครั้ง</w:t>
      </w:r>
    </w:p>
    <w:p w14:paraId="478A835D" w14:textId="367CDD49" w:rsidR="00241F4D" w:rsidRDefault="00241F4D" w:rsidP="003E1C6E">
      <w:pPr>
        <w:spacing w:after="0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C402DF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6F421335" wp14:editId="54E7C25A">
            <wp:extent cx="5695950" cy="2095500"/>
            <wp:effectExtent l="0" t="0" r="0" b="0"/>
            <wp:docPr id="17972501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250114" name=""/>
                    <pic:cNvPicPr/>
                  </pic:nvPicPr>
                  <pic:blipFill rotWithShape="1">
                    <a:blip r:embed="rId5"/>
                    <a:srcRect t="21147" r="-335"/>
                    <a:stretch/>
                  </pic:blipFill>
                  <pic:spPr bwMode="auto">
                    <a:xfrm>
                      <a:off x="0" y="0"/>
                      <a:ext cx="5696745" cy="2095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A4BB0B" w14:textId="77777777" w:rsidR="00002E28" w:rsidRDefault="00002E28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</w:p>
    <w:p w14:paraId="375B20BC" w14:textId="77777777" w:rsidR="00241F4D" w:rsidRDefault="00241F4D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</w:p>
    <w:p w14:paraId="29BD4EB7" w14:textId="43BD49BD" w:rsidR="00C402DF" w:rsidRDefault="00002E28" w:rsidP="00625AE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3.3 </w:t>
      </w:r>
      <w:r w:rsidRPr="00BD0090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การตรวจ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เยี่ยมประชาชน</w:t>
      </w:r>
      <w:r w:rsidR="00156D5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156D58" w:rsidRPr="00625AE8">
        <w:rPr>
          <w:rFonts w:ascii="TH SarabunIT๙" w:hAnsi="TH SarabunIT๙" w:cs="TH SarabunIT๙" w:hint="cs"/>
          <w:sz w:val="32"/>
          <w:szCs w:val="32"/>
          <w:cs/>
        </w:rPr>
        <w:t>ในห้วงระหว่างวันที่ 1-31 ตุลาคม 2566</w:t>
      </w:r>
      <w:r w:rsidR="00625AE8" w:rsidRPr="00625AE8">
        <w:rPr>
          <w:rFonts w:ascii="TH SarabunIT๙" w:hAnsi="TH SarabunIT๙" w:cs="TH SarabunIT๙"/>
          <w:sz w:val="32"/>
          <w:szCs w:val="32"/>
        </w:rPr>
        <w:t xml:space="preserve"> </w:t>
      </w:r>
      <w:r w:rsidR="00625AE8" w:rsidRPr="00625AE8">
        <w:rPr>
          <w:rFonts w:ascii="TH SarabunIT๙" w:hAnsi="TH SarabunIT๙" w:cs="TH SarabunIT๙" w:hint="cs"/>
          <w:sz w:val="32"/>
          <w:szCs w:val="32"/>
          <w:cs/>
        </w:rPr>
        <w:t xml:space="preserve">มีผลการตรวจ รวมทั้งสิ้น </w:t>
      </w:r>
      <w:r w:rsidR="00625AE8" w:rsidRPr="00625AE8">
        <w:rPr>
          <w:rFonts w:ascii="TH SarabunIT๙" w:hAnsi="TH SarabunIT๙" w:cs="TH SarabunIT๙"/>
          <w:sz w:val="32"/>
          <w:szCs w:val="32"/>
        </w:rPr>
        <w:t xml:space="preserve">87 </w:t>
      </w:r>
      <w:r w:rsidR="00625AE8" w:rsidRPr="00625AE8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6C640B32" w14:textId="01D92216" w:rsidR="00625AE8" w:rsidRDefault="00625AE8" w:rsidP="00625AE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ชมเชย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73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4AF349F9" w14:textId="24F34E2F" w:rsidR="00625AE8" w:rsidRDefault="00625AE8" w:rsidP="00625AE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ชมเชย คำแนะนำ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14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4464F60" w14:textId="1B618169" w:rsidR="00386E36" w:rsidRDefault="00386E36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รวม</w:t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87</w:t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ครั้ง</w:t>
      </w:r>
    </w:p>
    <w:p w14:paraId="689017FE" w14:textId="77777777" w:rsidR="00386E36" w:rsidRPr="00386E36" w:rsidRDefault="00386E36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2A8B592B" w14:textId="2578FBE6" w:rsidR="00625AE8" w:rsidRDefault="003E1C6E" w:rsidP="00625AE8">
      <w:pPr>
        <w:spacing w:after="0"/>
        <w:rPr>
          <w:rFonts w:ascii="TH SarabunIT๙" w:hAnsi="TH SarabunIT๙" w:cs="TH SarabunIT๙"/>
          <w:sz w:val="32"/>
          <w:szCs w:val="32"/>
        </w:rPr>
      </w:pPr>
      <w:r w:rsidRPr="003E1C6E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2D646499" wp14:editId="2A4CD530">
            <wp:extent cx="5353050" cy="2105025"/>
            <wp:effectExtent l="0" t="0" r="0" b="9525"/>
            <wp:docPr id="17250308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03088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53798" cy="210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CC0FC" w14:textId="77777777" w:rsidR="003E1C6E" w:rsidRDefault="003E1C6E" w:rsidP="00625AE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015F9F7" w14:textId="0654550A" w:rsidR="003E1C6E" w:rsidRDefault="003E1C6E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3E1C6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3.4 การตรวจค้น 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>ในห้วงระหว่างวันที่ 1-31 ตุลาคม 2566</w:t>
      </w:r>
      <w:r w:rsidRPr="00625AE8">
        <w:rPr>
          <w:rFonts w:ascii="TH SarabunIT๙" w:hAnsi="TH SarabunIT๙" w:cs="TH SarabunIT๙"/>
          <w:sz w:val="32"/>
          <w:szCs w:val="32"/>
        </w:rPr>
        <w:t xml:space="preserve"> 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 xml:space="preserve">มีผลการตรวจ รวมทั้งสิ้น </w:t>
      </w:r>
      <w:r w:rsidR="00491D95">
        <w:rPr>
          <w:rFonts w:ascii="TH SarabunIT๙" w:hAnsi="TH SarabunIT๙" w:cs="TH SarabunIT๙"/>
          <w:sz w:val="32"/>
          <w:szCs w:val="32"/>
        </w:rPr>
        <w:t xml:space="preserve"> 24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25AE8">
        <w:rPr>
          <w:rFonts w:ascii="TH SarabunIT๙" w:hAnsi="TH SarabunIT๙" w:cs="TH SarabunIT๙"/>
          <w:sz w:val="32"/>
          <w:szCs w:val="32"/>
        </w:rPr>
        <w:t xml:space="preserve"> 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2D82D87" w14:textId="379D7895" w:rsidR="00F60186" w:rsidRDefault="00F60186" w:rsidP="00F6018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บุคคล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A573D08" w14:textId="37EC96D8" w:rsidR="00F60186" w:rsidRDefault="00F60186" w:rsidP="00F6018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ยานพากะนะ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F40D182" w14:textId="2B4401C9" w:rsidR="00386E36" w:rsidRPr="00386E36" w:rsidRDefault="00386E36" w:rsidP="00F60186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รวม</w:t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24</w:t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ครั้ง</w:t>
      </w:r>
    </w:p>
    <w:p w14:paraId="253B9C3F" w14:textId="77777777" w:rsidR="00386E36" w:rsidRDefault="00386E36" w:rsidP="00F6018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A4A775E" w14:textId="07A977F5" w:rsidR="00386E36" w:rsidRDefault="00386E36" w:rsidP="00F60186">
      <w:pPr>
        <w:spacing w:after="0"/>
        <w:rPr>
          <w:rFonts w:ascii="TH SarabunIT๙" w:hAnsi="TH SarabunIT๙" w:cs="TH SarabunIT๙"/>
          <w:sz w:val="32"/>
          <w:szCs w:val="32"/>
        </w:rPr>
      </w:pPr>
      <w:r w:rsidRPr="00386E3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B6B9766" wp14:editId="2757B78B">
            <wp:extent cx="5353050" cy="2576082"/>
            <wp:effectExtent l="0" t="0" r="0" b="0"/>
            <wp:docPr id="335344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3444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65552" cy="2582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252AA" w14:textId="4FCD1D18" w:rsidR="00F60186" w:rsidRDefault="00F60186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B09EC9" w14:textId="4D39799F" w:rsidR="006F36BF" w:rsidRDefault="006F36BF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br w:type="page"/>
      </w:r>
    </w:p>
    <w:p w14:paraId="30FB9976" w14:textId="77777777" w:rsidR="00A75F4C" w:rsidRPr="000320B6" w:rsidRDefault="00A75F4C" w:rsidP="000320B6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E1385C2" w14:textId="77777777" w:rsidR="008773B2" w:rsidRPr="008773B2" w:rsidRDefault="008773B2" w:rsidP="008773B2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8773B2">
        <w:rPr>
          <w:rFonts w:ascii="TH SarabunIT๙" w:hAnsi="TH SarabunIT๙" w:cs="TH SarabunIT๙"/>
          <w:b/>
          <w:bCs/>
          <w:sz w:val="36"/>
          <w:szCs w:val="44"/>
          <w:cs/>
        </w:rPr>
        <w:t>ร่วมลงแถวเคารพธงชาติตรวจเครื่องแต่งกายและทรงผม</w:t>
      </w:r>
    </w:p>
    <w:p w14:paraId="3833A4C1" w14:textId="10642083" w:rsidR="008773B2" w:rsidRPr="00AF2D71" w:rsidRDefault="008773B2" w:rsidP="008773B2">
      <w:pPr>
        <w:tabs>
          <w:tab w:val="left" w:pos="2127"/>
        </w:tabs>
        <w:ind w:left="1843" w:hanging="241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อบรม</w:t>
      </w:r>
      <w:r w:rsidRPr="008773B2">
        <w:rPr>
          <w:rFonts w:ascii="TH SarabunIT๙" w:hAnsi="TH SarabunIT๙" w:cs="TH SarabunIT๙"/>
          <w:sz w:val="32"/>
          <w:szCs w:val="32"/>
          <w:cs/>
        </w:rPr>
        <w:t>แถวเคารพธงชาติตรวจเครื่องแต่งกายและทรงผม</w:t>
      </w:r>
      <w:r>
        <w:rPr>
          <w:rFonts w:ascii="TH SarabunIT๙" w:hAnsi="TH SarabunIT๙" w:cs="TH SarabunIT๙" w:hint="cs"/>
          <w:sz w:val="32"/>
          <w:szCs w:val="32"/>
          <w:cs/>
        </w:rPr>
        <w:t>เตรียมพร้อมการ</w:t>
      </w:r>
      <w:r w:rsidR="00460F0E">
        <w:rPr>
          <w:rFonts w:ascii="TH SarabunIT๙" w:hAnsi="TH SarabunIT๙" w:cs="TH SarabunIT๙" w:hint="cs"/>
          <w:sz w:val="32"/>
          <w:szCs w:val="32"/>
          <w:cs/>
        </w:rPr>
        <w:t>ปฏิบัติหน้าที่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>ในพื้นที่รับผิดชอบของสถานีตำรวจนครบาลพระราชวัง</w:t>
      </w:r>
    </w:p>
    <w:p w14:paraId="53125022" w14:textId="77777777" w:rsidR="00460F0E" w:rsidRDefault="008773B2" w:rsidP="00460F0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="00460F0E" w:rsidRPr="008C3334">
        <w:rPr>
          <w:rFonts w:ascii="TH SarabunIT๙" w:hAnsi="TH SarabunIT๙" w:cs="TH SarabunIT๙"/>
          <w:sz w:val="32"/>
          <w:szCs w:val="32"/>
          <w:cs/>
        </w:rPr>
        <w:t>พ.ต.</w:t>
      </w:r>
      <w:r w:rsidR="00460F0E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460F0E" w:rsidRPr="008C3334">
        <w:rPr>
          <w:rFonts w:ascii="TH SarabunIT๙" w:hAnsi="TH SarabunIT๙" w:cs="TH SarabunIT๙"/>
          <w:sz w:val="32"/>
          <w:szCs w:val="32"/>
          <w:cs/>
        </w:rPr>
        <w:t>.</w:t>
      </w:r>
      <w:r w:rsidR="00460F0E">
        <w:rPr>
          <w:rFonts w:ascii="TH SarabunIT๙" w:hAnsi="TH SarabunIT๙" w:cs="TH SarabunIT๙" w:hint="cs"/>
          <w:sz w:val="32"/>
          <w:szCs w:val="32"/>
          <w:cs/>
        </w:rPr>
        <w:t>น</w:t>
      </w:r>
      <w:proofErr w:type="spellStart"/>
      <w:r w:rsidR="00460F0E">
        <w:rPr>
          <w:rFonts w:ascii="TH SarabunIT๙" w:hAnsi="TH SarabunIT๙" w:cs="TH SarabunIT๙" w:hint="cs"/>
          <w:sz w:val="32"/>
          <w:szCs w:val="32"/>
          <w:cs/>
        </w:rPr>
        <w:t>ภัส</w:t>
      </w:r>
      <w:proofErr w:type="spellEnd"/>
      <w:r w:rsidR="00460F0E"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 w:rsidR="00460F0E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460F0E">
        <w:rPr>
          <w:rFonts w:ascii="TH SarabunIT๙" w:hAnsi="TH SarabunIT๙" w:cs="TH SarabunIT๙" w:hint="cs"/>
          <w:sz w:val="32"/>
          <w:szCs w:val="32"/>
          <w:cs/>
        </w:rPr>
        <w:t xml:space="preserve"> โฆษิตสุริยมณี ผกก.สน.พระราชวัง</w:t>
      </w:r>
      <w:r w:rsidR="00460F0E" w:rsidRPr="008C3334">
        <w:rPr>
          <w:rFonts w:ascii="TH SarabunIT๙" w:hAnsi="TH SarabunIT๙" w:cs="TH SarabunIT๙"/>
          <w:sz w:val="32"/>
          <w:szCs w:val="32"/>
          <w:cs/>
        </w:rPr>
        <w:t xml:space="preserve">  พ.ต.ท.</w:t>
      </w:r>
      <w:r w:rsidR="00460F0E">
        <w:rPr>
          <w:rFonts w:ascii="TH SarabunIT๙" w:hAnsi="TH SarabunIT๙" w:cs="TH SarabunIT๙" w:hint="cs"/>
          <w:sz w:val="32"/>
          <w:szCs w:val="32"/>
          <w:cs/>
        </w:rPr>
        <w:t>สมเกียรติ บุญรักษา</w:t>
      </w:r>
      <w:r w:rsidR="00460F0E" w:rsidRPr="008C333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0F0E">
        <w:rPr>
          <w:rFonts w:ascii="TH SarabunIT๙" w:hAnsi="TH SarabunIT๙" w:cs="TH SarabunIT๙" w:hint="cs"/>
          <w:sz w:val="32"/>
          <w:szCs w:val="32"/>
          <w:cs/>
        </w:rPr>
        <w:t>รอง ผกก.ป.</w:t>
      </w:r>
    </w:p>
    <w:p w14:paraId="304462DF" w14:textId="248566AD" w:rsidR="008773B2" w:rsidRDefault="00460F0E" w:rsidP="00460F0E">
      <w:pPr>
        <w:spacing w:after="0"/>
        <w:ind w:left="127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สน.พระราชวัง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พ.ต.ต.</w:t>
      </w:r>
      <w:r>
        <w:rPr>
          <w:rFonts w:ascii="TH SarabunIT๙" w:hAnsi="TH SarabunIT๙" w:cs="TH SarabunIT๙" w:hint="cs"/>
          <w:sz w:val="32"/>
          <w:szCs w:val="32"/>
          <w:cs/>
        </w:rPr>
        <w:t>อรุณฤกษ์ คำวัฒนา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สวป.</w:t>
      </w:r>
      <w:r>
        <w:rPr>
          <w:rFonts w:ascii="TH SarabunIT๙" w:hAnsi="TH SarabunIT๙" w:cs="TH SarabunIT๙" w:hint="cs"/>
          <w:sz w:val="32"/>
          <w:szCs w:val="32"/>
          <w:cs/>
        </w:rPr>
        <w:t>สน.พระราชวัง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ชุดสายตรวจ</w:t>
      </w:r>
      <w:r>
        <w:rPr>
          <w:rFonts w:ascii="TH SarabunIT๙" w:hAnsi="TH SarabunIT๙" w:cs="TH SarabunIT๙" w:hint="cs"/>
          <w:sz w:val="32"/>
          <w:szCs w:val="32"/>
          <w:cs/>
        </w:rPr>
        <w:t>ป้องกันปราบปราม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ร่วมลงแถวเคารพธงชาติ กล่าวบทปลงใจ อุดมคติตำรวจ</w:t>
      </w:r>
      <w:r w:rsidRPr="008C3334">
        <w:rPr>
          <w:rFonts w:ascii="TH SarabunIT๙" w:hAnsi="TH SarabunIT๙" w:cs="TH SarabunIT๙"/>
          <w:sz w:val="32"/>
          <w:szCs w:val="32"/>
        </w:rPr>
        <w:t xml:space="preserve"> </w:t>
      </w:r>
      <w:r w:rsidRPr="008C3334">
        <w:rPr>
          <w:rFonts w:ascii="TH SarabunIT๙" w:hAnsi="TH SarabunIT๙" w:cs="TH SarabunIT๙"/>
          <w:sz w:val="32"/>
          <w:szCs w:val="32"/>
          <w:cs/>
        </w:rPr>
        <w:t>คำสัตย์ปฏิญาณ ชี้แจงภารกิจและข้อราชการต่างๆพร้อมทั้งตรวจเครื่องแต่งกายและทรงผม</w:t>
      </w:r>
      <w:r w:rsidR="008773B2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55AF8A71" w14:textId="13091019" w:rsidR="008773B2" w:rsidRPr="00AF2D71" w:rsidRDefault="008773B2" w:rsidP="00242042">
      <w:pPr>
        <w:spacing w:after="0"/>
        <w:ind w:left="-709"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 </w:t>
      </w:r>
      <w:r w:rsidR="00242042" w:rsidRPr="008C3334">
        <w:rPr>
          <w:rFonts w:ascii="TH SarabunIT๙" w:hAnsi="TH SarabunIT๙" w:cs="TH SarabunIT๙"/>
          <w:sz w:val="32"/>
          <w:szCs w:val="32"/>
        </w:rPr>
        <w:t xml:space="preserve">24 </w:t>
      </w:r>
      <w:r w:rsidR="00242042" w:rsidRPr="008C3334">
        <w:rPr>
          <w:rFonts w:ascii="TH SarabunIT๙" w:hAnsi="TH SarabunIT๙" w:cs="TH SarabunIT๙"/>
          <w:sz w:val="32"/>
          <w:szCs w:val="32"/>
          <w:cs/>
        </w:rPr>
        <w:t xml:space="preserve">ตุลาคม </w:t>
      </w:r>
      <w:r w:rsidR="00242042" w:rsidRPr="008C3334">
        <w:rPr>
          <w:rFonts w:ascii="TH SarabunIT๙" w:hAnsi="TH SarabunIT๙" w:cs="TH SarabunIT๙"/>
          <w:sz w:val="32"/>
          <w:szCs w:val="32"/>
        </w:rPr>
        <w:t>2566</w:t>
      </w:r>
    </w:p>
    <w:p w14:paraId="4A5EE57F" w14:textId="77777777" w:rsidR="008773B2" w:rsidRDefault="008773B2" w:rsidP="008773B2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6CC350E1" w14:textId="77777777" w:rsidR="008773B2" w:rsidRDefault="008773B2" w:rsidP="000320B6">
      <w:pPr>
        <w:spacing w:after="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4A21AE84" w14:textId="73D3EC3F" w:rsidR="0033513B" w:rsidRDefault="0033513B" w:rsidP="000320B6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241B1890" wp14:editId="7BA85514">
            <wp:extent cx="3143250" cy="2356914"/>
            <wp:effectExtent l="0" t="0" r="0" b="5715"/>
            <wp:docPr id="13727620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76208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51184" cy="2362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4B4A0" w14:textId="77777777" w:rsidR="0033513B" w:rsidRDefault="0033513B" w:rsidP="000320B6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0C286B8" w14:textId="1F4BC18D" w:rsidR="0033513B" w:rsidRDefault="0033513B" w:rsidP="000320B6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5080E456" wp14:editId="3EB3959D">
            <wp:extent cx="2641366" cy="1980000"/>
            <wp:effectExtent l="0" t="0" r="6985" b="1270"/>
            <wp:docPr id="10718712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87122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41366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40"/>
          <w:szCs w:val="40"/>
        </w:rPr>
        <w:t xml:space="preserve"> </w:t>
      </w:r>
      <w:r>
        <w:rPr>
          <w:noProof/>
        </w:rPr>
        <w:drawing>
          <wp:inline distT="0" distB="0" distL="0" distR="0" wp14:anchorId="7B33AB88" wp14:editId="2047F4DD">
            <wp:extent cx="2639415" cy="1980000"/>
            <wp:effectExtent l="0" t="0" r="8890" b="1270"/>
            <wp:docPr id="155606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069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3941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4FBB6" w14:textId="77777777" w:rsidR="008C3334" w:rsidRPr="008C3334" w:rsidRDefault="008C3334" w:rsidP="000320B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0624D09" w14:textId="77777777" w:rsidR="00876D49" w:rsidRDefault="00876D49" w:rsidP="004F42A9">
      <w:pPr>
        <w:spacing w:after="0"/>
        <w:ind w:firstLine="720"/>
        <w:jc w:val="thaiDistribute"/>
      </w:pPr>
    </w:p>
    <w:p w14:paraId="40A19F83" w14:textId="77777777" w:rsidR="00876D49" w:rsidRDefault="00876D49" w:rsidP="004F42A9">
      <w:pPr>
        <w:spacing w:after="0"/>
        <w:ind w:firstLine="720"/>
        <w:jc w:val="thaiDistribute"/>
      </w:pPr>
    </w:p>
    <w:p w14:paraId="09A14302" w14:textId="77777777" w:rsidR="00013681" w:rsidRDefault="00013681" w:rsidP="00876D49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77A8BA25" w14:textId="77777777" w:rsidR="00013681" w:rsidRDefault="00013681" w:rsidP="00876D49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7D194BA2" w14:textId="77777777" w:rsidR="00013681" w:rsidRDefault="00013681" w:rsidP="00876D49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519B720B" w14:textId="77777777" w:rsidR="00220869" w:rsidRDefault="00220869" w:rsidP="0022086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44"/>
        </w:rPr>
      </w:pPr>
    </w:p>
    <w:p w14:paraId="7A08CDD8" w14:textId="77777777" w:rsidR="00220869" w:rsidRDefault="00220869" w:rsidP="0022086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44"/>
        </w:rPr>
      </w:pPr>
    </w:p>
    <w:p w14:paraId="76F7D456" w14:textId="77777777" w:rsidR="00220869" w:rsidRDefault="00220869" w:rsidP="0022086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44"/>
        </w:rPr>
      </w:pPr>
    </w:p>
    <w:p w14:paraId="556B0817" w14:textId="77777777" w:rsidR="00220869" w:rsidRDefault="00220869" w:rsidP="0022086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44"/>
        </w:rPr>
      </w:pPr>
    </w:p>
    <w:p w14:paraId="3ED2C491" w14:textId="44D1A0AB" w:rsidR="00220869" w:rsidRPr="004C3765" w:rsidRDefault="004C3765" w:rsidP="00220869">
      <w:pPr>
        <w:spacing w:after="0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4C3765">
        <w:rPr>
          <w:rFonts w:ascii="TH SarabunIT๙" w:hAnsi="TH SarabunIT๙" w:cs="TH SarabunIT๙"/>
          <w:b/>
          <w:bCs/>
          <w:sz w:val="40"/>
          <w:szCs w:val="48"/>
          <w:cs/>
        </w:rPr>
        <w:t>ร่วมประชุมวิเคราะห์อาชญากรรม</w:t>
      </w:r>
    </w:p>
    <w:p w14:paraId="36CBB39C" w14:textId="3E483FC4" w:rsidR="00220869" w:rsidRPr="00AF2D71" w:rsidRDefault="00220869" w:rsidP="00220869">
      <w:pPr>
        <w:tabs>
          <w:tab w:val="left" w:pos="2127"/>
        </w:tabs>
        <w:ind w:left="1843" w:hanging="241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="00976DC6" w:rsidRPr="00024CBC">
        <w:rPr>
          <w:rFonts w:ascii="TH SarabunIT๙" w:hAnsi="TH SarabunIT๙" w:cs="TH SarabunIT๙" w:hint="cs"/>
          <w:sz w:val="32"/>
          <w:szCs w:val="32"/>
          <w:cs/>
        </w:rPr>
        <w:t>ประชุม</w:t>
      </w:r>
      <w:r w:rsidR="00976DC6" w:rsidRPr="00024CBC">
        <w:rPr>
          <w:rFonts w:ascii="TH SarabunIT๙" w:hAnsi="TH SarabunIT๙" w:cs="TH SarabunIT๙"/>
          <w:sz w:val="32"/>
          <w:szCs w:val="32"/>
          <w:cs/>
        </w:rPr>
        <w:t>วิเคราะห์อาชญากรรม</w:t>
      </w:r>
      <w:r w:rsidR="00976DC6">
        <w:rPr>
          <w:rFonts w:ascii="TH SarabunIT๙" w:hAnsi="TH SarabunIT๙" w:cs="TH SarabunIT๙" w:hint="cs"/>
          <w:sz w:val="32"/>
          <w:szCs w:val="32"/>
          <w:cs/>
        </w:rPr>
        <w:t>เพื่อป้องกันเหตุที่จะเกิดขึ้นในพื</w:t>
      </w:r>
      <w:r w:rsidR="00D6767A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976DC6">
        <w:rPr>
          <w:rFonts w:ascii="TH SarabunIT๙" w:hAnsi="TH SarabunIT๙" w:cs="TH SarabunIT๙" w:hint="cs"/>
          <w:sz w:val="32"/>
          <w:szCs w:val="32"/>
          <w:cs/>
        </w:rPr>
        <w:t>นที่</w:t>
      </w:r>
      <w:r>
        <w:rPr>
          <w:rFonts w:ascii="TH SarabunIT๙" w:hAnsi="TH SarabunIT๙" w:cs="TH SarabunIT๙" w:hint="cs"/>
          <w:sz w:val="32"/>
          <w:szCs w:val="32"/>
          <w:cs/>
        </w:rPr>
        <w:t>รับผิดชอบของสถานีตำรวจนครบาลพระราชวัง</w:t>
      </w:r>
    </w:p>
    <w:p w14:paraId="64C2C17A" w14:textId="77777777" w:rsidR="00F548D4" w:rsidRDefault="00220869" w:rsidP="00F548D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="00F548D4" w:rsidRPr="008C3334">
        <w:rPr>
          <w:rFonts w:ascii="TH SarabunIT๙" w:hAnsi="TH SarabunIT๙" w:cs="TH SarabunIT๙"/>
          <w:sz w:val="32"/>
          <w:szCs w:val="32"/>
          <w:cs/>
        </w:rPr>
        <w:t>พ.ต.</w:t>
      </w:r>
      <w:r w:rsidR="00F548D4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F548D4" w:rsidRPr="008C3334">
        <w:rPr>
          <w:rFonts w:ascii="TH SarabunIT๙" w:hAnsi="TH SarabunIT๙" w:cs="TH SarabunIT๙"/>
          <w:sz w:val="32"/>
          <w:szCs w:val="32"/>
          <w:cs/>
        </w:rPr>
        <w:t>.</w:t>
      </w:r>
      <w:r w:rsidR="00F548D4">
        <w:rPr>
          <w:rFonts w:ascii="TH SarabunIT๙" w:hAnsi="TH SarabunIT๙" w:cs="TH SarabunIT๙" w:hint="cs"/>
          <w:sz w:val="32"/>
          <w:szCs w:val="32"/>
          <w:cs/>
        </w:rPr>
        <w:t>น</w:t>
      </w:r>
      <w:proofErr w:type="spellStart"/>
      <w:r w:rsidR="00F548D4">
        <w:rPr>
          <w:rFonts w:ascii="TH SarabunIT๙" w:hAnsi="TH SarabunIT๙" w:cs="TH SarabunIT๙" w:hint="cs"/>
          <w:sz w:val="32"/>
          <w:szCs w:val="32"/>
          <w:cs/>
        </w:rPr>
        <w:t>ภัส</w:t>
      </w:r>
      <w:proofErr w:type="spellEnd"/>
      <w:r w:rsidR="00F548D4"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 w:rsidR="00F548D4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F548D4">
        <w:rPr>
          <w:rFonts w:ascii="TH SarabunIT๙" w:hAnsi="TH SarabunIT๙" w:cs="TH SarabunIT๙" w:hint="cs"/>
          <w:sz w:val="32"/>
          <w:szCs w:val="32"/>
          <w:cs/>
        </w:rPr>
        <w:t xml:space="preserve"> โฆษิตสุริยมณี ผกก.สน.พระราชวัง</w:t>
      </w:r>
      <w:r w:rsidR="00F548D4" w:rsidRPr="008C3334">
        <w:rPr>
          <w:rFonts w:ascii="TH SarabunIT๙" w:hAnsi="TH SarabunIT๙" w:cs="TH SarabunIT๙"/>
          <w:sz w:val="32"/>
          <w:szCs w:val="32"/>
          <w:cs/>
        </w:rPr>
        <w:t xml:space="preserve">  พ.ต.ท.</w:t>
      </w:r>
      <w:r w:rsidR="00F548D4">
        <w:rPr>
          <w:rFonts w:ascii="TH SarabunIT๙" w:hAnsi="TH SarabunIT๙" w:cs="TH SarabunIT๙" w:hint="cs"/>
          <w:sz w:val="32"/>
          <w:szCs w:val="32"/>
          <w:cs/>
        </w:rPr>
        <w:t>สมเกียรติ บุญรักษา</w:t>
      </w:r>
      <w:r w:rsidR="00F548D4" w:rsidRPr="008C333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48D4">
        <w:rPr>
          <w:rFonts w:ascii="TH SarabunIT๙" w:hAnsi="TH SarabunIT๙" w:cs="TH SarabunIT๙" w:hint="cs"/>
          <w:sz w:val="32"/>
          <w:szCs w:val="32"/>
          <w:cs/>
        </w:rPr>
        <w:t>รอง ผกก.ป.</w:t>
      </w:r>
    </w:p>
    <w:p w14:paraId="7CAA0712" w14:textId="308632A3" w:rsidR="00F548D4" w:rsidRDefault="00F548D4" w:rsidP="00F548D4">
      <w:pPr>
        <w:spacing w:after="0"/>
        <w:ind w:left="127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สน.พระราชวัง และ สว. รอง สว.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 ร่วมประชุมวิเคราะห์อาชญากรรมประจำสัปดาห์</w:t>
      </w:r>
      <w:r w:rsidRPr="00102C80">
        <w:rPr>
          <w:rFonts w:ascii="TH SarabunIT๙" w:hAnsi="TH SarabunIT๙" w:cs="TH SarabunIT๙"/>
          <w:sz w:val="32"/>
          <w:szCs w:val="32"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ณ ห้อง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ก.สน.พระราชวัง</w:t>
      </w:r>
    </w:p>
    <w:p w14:paraId="796FDD9A" w14:textId="3AB2E939" w:rsidR="00220869" w:rsidRPr="00AF2D71" w:rsidRDefault="00220869" w:rsidP="00F548D4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 </w:t>
      </w:r>
      <w:r w:rsidRPr="00102C80">
        <w:rPr>
          <w:rFonts w:ascii="TH SarabunIT๙" w:hAnsi="TH SarabunIT๙" w:cs="TH SarabunIT๙"/>
          <w:sz w:val="32"/>
          <w:szCs w:val="32"/>
        </w:rPr>
        <w:t xml:space="preserve">15 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ตุลาคม </w:t>
      </w:r>
      <w:r w:rsidRPr="00102C80">
        <w:rPr>
          <w:rFonts w:ascii="TH SarabunIT๙" w:hAnsi="TH SarabunIT๙" w:cs="TH SarabunIT๙"/>
          <w:sz w:val="32"/>
          <w:szCs w:val="32"/>
        </w:rPr>
        <w:t>2566</w:t>
      </w:r>
    </w:p>
    <w:p w14:paraId="53956683" w14:textId="77777777" w:rsidR="00220869" w:rsidRDefault="00220869" w:rsidP="00220869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585C0FE8" w14:textId="77777777" w:rsidR="00013681" w:rsidRDefault="00013681" w:rsidP="00876D49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166BB595" w14:textId="77777777" w:rsidR="00013681" w:rsidRDefault="00013681" w:rsidP="00876D49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30490492" w14:textId="36AD568B" w:rsidR="00876D49" w:rsidRDefault="006E09DB" w:rsidP="006E09DB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32DDD9E7" wp14:editId="0B0C3723">
            <wp:extent cx="4247466" cy="2879090"/>
            <wp:effectExtent l="0" t="0" r="1270" b="0"/>
            <wp:docPr id="6406352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63529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65340" cy="2891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5F314" w14:textId="77777777" w:rsidR="006E09DB" w:rsidRDefault="006E09DB" w:rsidP="006E09DB">
      <w:pPr>
        <w:spacing w:after="0"/>
        <w:jc w:val="center"/>
        <w:rPr>
          <w:noProof/>
        </w:rPr>
      </w:pPr>
    </w:p>
    <w:p w14:paraId="19E4DFA2" w14:textId="7BE245BD" w:rsidR="0033513B" w:rsidRPr="000320B6" w:rsidRDefault="006E09DB" w:rsidP="006E09DB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1A218A19" wp14:editId="03083AE2">
            <wp:extent cx="4142409" cy="2888615"/>
            <wp:effectExtent l="0" t="0" r="0" b="6985"/>
            <wp:docPr id="5479699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969912" name=""/>
                    <pic:cNvPicPr/>
                  </pic:nvPicPr>
                  <pic:blipFill rotWithShape="1">
                    <a:blip r:embed="rId12"/>
                    <a:srcRect l="9940" t="-331"/>
                    <a:stretch/>
                  </pic:blipFill>
                  <pic:spPr bwMode="auto">
                    <a:xfrm>
                      <a:off x="0" y="0"/>
                      <a:ext cx="4151561" cy="2894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8D38A8" w14:textId="77777777" w:rsidR="003E1C6E" w:rsidRDefault="003E1C6E" w:rsidP="00625AE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FF8CEA3" w14:textId="77777777" w:rsidR="00102C80" w:rsidRPr="00102C80" w:rsidRDefault="00102C80" w:rsidP="00625AE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920F860" w14:textId="77777777" w:rsidR="00254DC7" w:rsidRDefault="00254DC7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75BDF3E2" w14:textId="77777777" w:rsidR="00254DC7" w:rsidRDefault="00254DC7" w:rsidP="00625AE8">
      <w:pPr>
        <w:spacing w:after="0"/>
      </w:pPr>
    </w:p>
    <w:p w14:paraId="6A6DB851" w14:textId="77777777" w:rsidR="001D4AFD" w:rsidRPr="001D4AFD" w:rsidRDefault="001D4AFD" w:rsidP="001D4AFD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1D4AFD">
        <w:rPr>
          <w:rFonts w:ascii="TH SarabunIT๙" w:hAnsi="TH SarabunIT๙" w:cs="TH SarabunIT๙" w:hint="cs"/>
          <w:b/>
          <w:bCs/>
          <w:sz w:val="40"/>
          <w:szCs w:val="40"/>
          <w:cs/>
        </w:rPr>
        <w:t>รักษาความปลอดภัยรอบพระบรมมหาราชวัง</w:t>
      </w:r>
    </w:p>
    <w:p w14:paraId="5965B2D4" w14:textId="3051839E" w:rsidR="001D4AFD" w:rsidRPr="00AF2D71" w:rsidRDefault="001D4AFD" w:rsidP="001D4AFD">
      <w:pPr>
        <w:tabs>
          <w:tab w:val="left" w:pos="2127"/>
        </w:tabs>
        <w:ind w:left="1843" w:hanging="241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รักษาความปลอดภัยรอบพระบรมมหาราชวัง</w:t>
      </w:r>
      <w:r w:rsidR="00DE5C9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369ED"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TH SarabunIT๙" w:hAnsi="TH SarabunIT๙" w:cs="TH SarabunIT๙" w:hint="cs"/>
          <w:sz w:val="32"/>
          <w:szCs w:val="32"/>
          <w:cs/>
        </w:rPr>
        <w:t>ป้องกันเหตุ</w:t>
      </w:r>
      <w:r w:rsidR="00D369ED">
        <w:rPr>
          <w:rFonts w:ascii="TH SarabunIT๙" w:hAnsi="TH SarabunIT๙" w:cs="TH SarabunIT๙" w:hint="cs"/>
          <w:sz w:val="32"/>
          <w:szCs w:val="32"/>
          <w:cs/>
        </w:rPr>
        <w:t>ให้แก่นักท่องเที่ยว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D369ED">
        <w:rPr>
          <w:rFonts w:ascii="TH SarabunIT๙" w:hAnsi="TH SarabunIT๙" w:cs="TH SarabunIT๙" w:hint="cs"/>
          <w:sz w:val="32"/>
          <w:szCs w:val="32"/>
          <w:cs/>
        </w:rPr>
        <w:t>เยี่ยมชม</w:t>
      </w:r>
      <w:r>
        <w:rPr>
          <w:rFonts w:ascii="TH SarabunIT๙" w:hAnsi="TH SarabunIT๙" w:cs="TH SarabunIT๙" w:hint="cs"/>
          <w:sz w:val="32"/>
          <w:szCs w:val="32"/>
          <w:cs/>
        </w:rPr>
        <w:t>ในพื้นที่รับผิดชอบของสถานีตำรวจนครบาลพระราชวัง</w:t>
      </w:r>
    </w:p>
    <w:p w14:paraId="131DEC9C" w14:textId="77777777" w:rsidR="00A104F9" w:rsidRDefault="001D4AFD" w:rsidP="003D377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="003D3775" w:rsidRPr="008C3334">
        <w:rPr>
          <w:rFonts w:ascii="TH SarabunIT๙" w:hAnsi="TH SarabunIT๙" w:cs="TH SarabunIT๙"/>
          <w:sz w:val="32"/>
          <w:szCs w:val="32"/>
          <w:cs/>
        </w:rPr>
        <w:t>พ.ต.ท.</w:t>
      </w:r>
      <w:r w:rsidR="003D3775">
        <w:rPr>
          <w:rFonts w:ascii="TH SarabunIT๙" w:hAnsi="TH SarabunIT๙" w:cs="TH SarabunIT๙" w:hint="cs"/>
          <w:sz w:val="32"/>
          <w:szCs w:val="32"/>
          <w:cs/>
        </w:rPr>
        <w:t>สมเกียรติ บุญรักษา</w:t>
      </w:r>
      <w:r w:rsidR="003D3775" w:rsidRPr="008C333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D3775">
        <w:rPr>
          <w:rFonts w:ascii="TH SarabunIT๙" w:hAnsi="TH SarabunIT๙" w:cs="TH SarabunIT๙" w:hint="cs"/>
          <w:sz w:val="32"/>
          <w:szCs w:val="32"/>
          <w:cs/>
        </w:rPr>
        <w:t>รอง ผกก.ป.สน.พระราชวัง และ พ.ต.ท.</w:t>
      </w:r>
      <w:proofErr w:type="spellStart"/>
      <w:r w:rsidR="003D3775">
        <w:rPr>
          <w:rFonts w:ascii="TH SarabunIT๙" w:hAnsi="TH SarabunIT๙" w:cs="TH SarabunIT๙" w:hint="cs"/>
          <w:sz w:val="32"/>
          <w:szCs w:val="32"/>
          <w:cs/>
        </w:rPr>
        <w:t>ไพ</w:t>
      </w:r>
      <w:proofErr w:type="spellEnd"/>
      <w:r w:rsidR="003D3775">
        <w:rPr>
          <w:rFonts w:ascii="TH SarabunIT๙" w:hAnsi="TH SarabunIT๙" w:cs="TH SarabunIT๙" w:hint="cs"/>
          <w:sz w:val="32"/>
          <w:szCs w:val="32"/>
          <w:cs/>
        </w:rPr>
        <w:t>รัตน์ กองแก้ว สวป.</w:t>
      </w:r>
      <w:r w:rsidR="003D3775" w:rsidRPr="00102C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D3775">
        <w:rPr>
          <w:rFonts w:ascii="TH SarabunIT๙" w:hAnsi="TH SarabunIT๙" w:cs="TH SarabunIT๙" w:hint="cs"/>
          <w:sz w:val="32"/>
          <w:szCs w:val="32"/>
          <w:cs/>
        </w:rPr>
        <w:t>ออก</w:t>
      </w:r>
    </w:p>
    <w:p w14:paraId="001DD227" w14:textId="70128FA7" w:rsidR="003D3775" w:rsidRDefault="003D3775" w:rsidP="00A104F9">
      <w:pPr>
        <w:spacing w:after="0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ตรวจรอบเขตพระราชฐาน เพื่อป้องกันเหตุอาชญากรรมที่จะเกิดขึ้นในพื้นที่</w:t>
      </w:r>
    </w:p>
    <w:p w14:paraId="2DC5EC49" w14:textId="3C83DAA4" w:rsidR="001D4AFD" w:rsidRPr="00AF2D71" w:rsidRDefault="001D4AFD" w:rsidP="003D377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 </w:t>
      </w:r>
      <w:r w:rsidR="003D3775">
        <w:rPr>
          <w:rFonts w:ascii="TH SarabunIT๙" w:hAnsi="TH SarabunIT๙" w:cs="TH SarabunIT๙" w:hint="cs"/>
          <w:sz w:val="32"/>
          <w:szCs w:val="32"/>
          <w:cs/>
        </w:rPr>
        <w:t>25</w:t>
      </w:r>
      <w:r w:rsidR="003D3775" w:rsidRPr="00102C80">
        <w:rPr>
          <w:rFonts w:ascii="TH SarabunIT๙" w:hAnsi="TH SarabunIT๙" w:cs="TH SarabunIT๙"/>
          <w:sz w:val="32"/>
          <w:szCs w:val="32"/>
        </w:rPr>
        <w:t xml:space="preserve"> </w:t>
      </w:r>
      <w:r w:rsidR="003D3775" w:rsidRPr="00102C80">
        <w:rPr>
          <w:rFonts w:ascii="TH SarabunIT๙" w:hAnsi="TH SarabunIT๙" w:cs="TH SarabunIT๙"/>
          <w:sz w:val="32"/>
          <w:szCs w:val="32"/>
          <w:cs/>
        </w:rPr>
        <w:t xml:space="preserve">ตุลาคม </w:t>
      </w:r>
      <w:r w:rsidR="003D3775" w:rsidRPr="00102C80">
        <w:rPr>
          <w:rFonts w:ascii="TH SarabunIT๙" w:hAnsi="TH SarabunIT๙" w:cs="TH SarabunIT๙"/>
          <w:sz w:val="32"/>
          <w:szCs w:val="32"/>
        </w:rPr>
        <w:t>2566</w:t>
      </w:r>
    </w:p>
    <w:p w14:paraId="1D0677D3" w14:textId="77777777" w:rsidR="001D4AFD" w:rsidRDefault="001D4AFD" w:rsidP="001D4AFD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688E1D92" w14:textId="77777777" w:rsidR="00DD30E6" w:rsidRDefault="00DD30E6" w:rsidP="00254DC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7C4399D" w14:textId="021041A4" w:rsidR="00DD30E6" w:rsidRDefault="00DD30E6" w:rsidP="00254DC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4B2E40E" wp14:editId="489F70D5">
            <wp:extent cx="3839149" cy="2880000"/>
            <wp:effectExtent l="0" t="0" r="9525" b="0"/>
            <wp:docPr id="8135671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56711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3914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DCA46" w14:textId="77777777" w:rsidR="00DD30E6" w:rsidRDefault="00DD30E6" w:rsidP="00254DC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69C65EE7" w14:textId="6047EFBF" w:rsidR="00DD30E6" w:rsidRDefault="00DD30E6" w:rsidP="00254DC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2C563C1" wp14:editId="2EDF6E05">
            <wp:extent cx="3839149" cy="2880000"/>
            <wp:effectExtent l="0" t="0" r="9525" b="0"/>
            <wp:docPr id="407677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6778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3914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9D22E" w14:textId="77777777" w:rsidR="00DD30E6" w:rsidRDefault="00DD30E6" w:rsidP="00254DC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sectPr w:rsidR="00DD30E6" w:rsidSect="00B5127D">
      <w:pgSz w:w="11906" w:h="16838"/>
      <w:pgMar w:top="426" w:right="1440" w:bottom="709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1103"/>
    <w:rsid w:val="00002E28"/>
    <w:rsid w:val="00013681"/>
    <w:rsid w:val="00017324"/>
    <w:rsid w:val="00022126"/>
    <w:rsid w:val="00024CBC"/>
    <w:rsid w:val="000320B6"/>
    <w:rsid w:val="00051896"/>
    <w:rsid w:val="000D42FB"/>
    <w:rsid w:val="00102C80"/>
    <w:rsid w:val="00113727"/>
    <w:rsid w:val="00116625"/>
    <w:rsid w:val="00145231"/>
    <w:rsid w:val="00156D58"/>
    <w:rsid w:val="00187086"/>
    <w:rsid w:val="001970E8"/>
    <w:rsid w:val="001C6F1E"/>
    <w:rsid w:val="001D4AFD"/>
    <w:rsid w:val="002145CF"/>
    <w:rsid w:val="002204C1"/>
    <w:rsid w:val="00220869"/>
    <w:rsid w:val="00241F4D"/>
    <w:rsid w:val="00242042"/>
    <w:rsid w:val="002502B6"/>
    <w:rsid w:val="00254DC7"/>
    <w:rsid w:val="002974F8"/>
    <w:rsid w:val="002F6B5E"/>
    <w:rsid w:val="0033513B"/>
    <w:rsid w:val="00354286"/>
    <w:rsid w:val="0037280E"/>
    <w:rsid w:val="00386E36"/>
    <w:rsid w:val="003D3775"/>
    <w:rsid w:val="003E1C6E"/>
    <w:rsid w:val="003E402C"/>
    <w:rsid w:val="00460F0E"/>
    <w:rsid w:val="00491D95"/>
    <w:rsid w:val="004C3765"/>
    <w:rsid w:val="004F42A9"/>
    <w:rsid w:val="00554E4F"/>
    <w:rsid w:val="005606C9"/>
    <w:rsid w:val="00625AE8"/>
    <w:rsid w:val="00664C04"/>
    <w:rsid w:val="006C220A"/>
    <w:rsid w:val="006E09DB"/>
    <w:rsid w:val="006E1EFE"/>
    <w:rsid w:val="006F36BF"/>
    <w:rsid w:val="00743196"/>
    <w:rsid w:val="0077132E"/>
    <w:rsid w:val="00847C8B"/>
    <w:rsid w:val="00870F63"/>
    <w:rsid w:val="00876D49"/>
    <w:rsid w:val="008773B2"/>
    <w:rsid w:val="0089142D"/>
    <w:rsid w:val="008A1885"/>
    <w:rsid w:val="008B31E9"/>
    <w:rsid w:val="008C3334"/>
    <w:rsid w:val="008C722E"/>
    <w:rsid w:val="008F4B15"/>
    <w:rsid w:val="009032BB"/>
    <w:rsid w:val="00923D94"/>
    <w:rsid w:val="00955839"/>
    <w:rsid w:val="00976DC6"/>
    <w:rsid w:val="009F04A6"/>
    <w:rsid w:val="00A06908"/>
    <w:rsid w:val="00A104F9"/>
    <w:rsid w:val="00A11565"/>
    <w:rsid w:val="00A75F4C"/>
    <w:rsid w:val="00AB658A"/>
    <w:rsid w:val="00B33BEC"/>
    <w:rsid w:val="00B5127D"/>
    <w:rsid w:val="00BD0090"/>
    <w:rsid w:val="00BD791D"/>
    <w:rsid w:val="00C13168"/>
    <w:rsid w:val="00C402DF"/>
    <w:rsid w:val="00C565B3"/>
    <w:rsid w:val="00C71C3E"/>
    <w:rsid w:val="00CA3602"/>
    <w:rsid w:val="00CF39E4"/>
    <w:rsid w:val="00D369ED"/>
    <w:rsid w:val="00D36BC6"/>
    <w:rsid w:val="00D6767A"/>
    <w:rsid w:val="00D75E13"/>
    <w:rsid w:val="00D81956"/>
    <w:rsid w:val="00DC5175"/>
    <w:rsid w:val="00DD30E6"/>
    <w:rsid w:val="00DE5C9F"/>
    <w:rsid w:val="00DE6585"/>
    <w:rsid w:val="00DF1261"/>
    <w:rsid w:val="00E31397"/>
    <w:rsid w:val="00EE1103"/>
    <w:rsid w:val="00F36481"/>
    <w:rsid w:val="00F472E8"/>
    <w:rsid w:val="00F548D4"/>
    <w:rsid w:val="00F60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650330"/>
  <w15:chartTrackingRefBased/>
  <w15:docId w15:val="{6494C936-15D9-43FA-83EF-507A1D5BC8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659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5</Pages>
  <Words>356</Words>
  <Characters>2035</Characters>
  <Application>Microsoft Office Word</Application>
  <DocSecurity>0</DocSecurity>
  <Lines>16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rw</dc:creator>
  <cp:keywords/>
  <dc:description/>
  <cp:lastModifiedBy>Acer</cp:lastModifiedBy>
  <cp:revision>182</cp:revision>
  <cp:lastPrinted>2024-04-26T09:56:00Z</cp:lastPrinted>
  <dcterms:created xsi:type="dcterms:W3CDTF">2024-03-19T08:34:00Z</dcterms:created>
  <dcterms:modified xsi:type="dcterms:W3CDTF">2024-04-26T09:56:00Z</dcterms:modified>
</cp:coreProperties>
</file>